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4" w:rsidRPr="007F10C4" w:rsidRDefault="00455667">
      <w:pPr>
        <w:rPr>
          <w:sz w:val="32"/>
          <w:szCs w:val="32"/>
        </w:rPr>
      </w:pPr>
      <w:r>
        <w:rPr>
          <w:sz w:val="32"/>
          <w:szCs w:val="32"/>
        </w:rPr>
        <w:t>Ch</w:t>
      </w:r>
      <w:r w:rsidR="00F21564" w:rsidRPr="007F10C4">
        <w:rPr>
          <w:sz w:val="32"/>
          <w:szCs w:val="32"/>
        </w:rPr>
        <w:t xml:space="preserve">ateau </w:t>
      </w:r>
      <w:proofErr w:type="spellStart"/>
      <w:r w:rsidR="00F21564" w:rsidRPr="007F10C4">
        <w:rPr>
          <w:sz w:val="32"/>
          <w:szCs w:val="32"/>
        </w:rPr>
        <w:t>Gironville</w:t>
      </w:r>
      <w:proofErr w:type="spellEnd"/>
      <w:r w:rsidR="00F21564" w:rsidRPr="007F10C4">
        <w:rPr>
          <w:sz w:val="32"/>
          <w:szCs w:val="32"/>
        </w:rPr>
        <w:t xml:space="preserve"> Haut Medoc</w:t>
      </w:r>
    </w:p>
    <w:p w:rsidR="007F10C4" w:rsidRDefault="007F10C4"/>
    <w:p w:rsidR="007F10C4" w:rsidRDefault="007F10C4"/>
    <w:p w:rsidR="00F21564" w:rsidRDefault="00F21564" w:rsidP="00F21564">
      <w:pPr>
        <w:shd w:val="clear" w:color="auto" w:fill="ECECEC"/>
        <w:spacing w:before="171"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proofErr w:type="spellStart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Rémy</w:t>
      </w:r>
      <w:proofErr w:type="spellEnd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Fouin</w:t>
      </w:r>
      <w:proofErr w:type="spellEnd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and Mercier brothers decided to make the vineyard revive by planting ten acres of land of grave in 1987.This wine had since been awarded many medals.</w:t>
      </w:r>
    </w:p>
    <w:p w:rsidR="007F10C4" w:rsidRPr="00F21564" w:rsidRDefault="007F10C4" w:rsidP="00F21564">
      <w:pPr>
        <w:shd w:val="clear" w:color="auto" w:fill="ECECEC"/>
        <w:spacing w:before="17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564" w:rsidRDefault="00F2156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F21564">
        <w:rPr>
          <w:rFonts w:ascii="Symbol" w:eastAsia="Times New Roman" w:hAnsi="Symbol" w:cs="Arial"/>
          <w:color w:val="666666"/>
          <w:sz w:val="24"/>
          <w:szCs w:val="24"/>
        </w:rPr>
        <w:t></w:t>
      </w:r>
      <w:r w:rsidRPr="00F2156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</w:t>
      </w:r>
      <w:r w:rsidRPr="007F10C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Average area: 5.23 hectares</w:t>
      </w:r>
    </w:p>
    <w:p w:rsidR="007F10C4" w:rsidRPr="00F21564" w:rsidRDefault="007F10C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564" w:rsidRDefault="00F2156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F21564">
        <w:rPr>
          <w:rFonts w:ascii="Symbol" w:eastAsia="Times New Roman" w:hAnsi="Symbol" w:cs="Arial"/>
          <w:color w:val="666666"/>
          <w:sz w:val="24"/>
          <w:szCs w:val="24"/>
        </w:rPr>
        <w:t></w:t>
      </w:r>
      <w:r w:rsidRPr="00F2156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</w:t>
      </w:r>
      <w:r w:rsidRPr="007F10C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Average age of the vines: 21 years (the most recent were planted in 2007)</w:t>
      </w:r>
    </w:p>
    <w:p w:rsidR="007F10C4" w:rsidRPr="00F21564" w:rsidRDefault="007F10C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564" w:rsidRDefault="00F2156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F21564">
        <w:rPr>
          <w:rFonts w:ascii="Symbol" w:eastAsia="Times New Roman" w:hAnsi="Symbol" w:cs="Arial"/>
          <w:color w:val="666666"/>
          <w:sz w:val="24"/>
          <w:szCs w:val="24"/>
        </w:rPr>
        <w:t></w:t>
      </w:r>
      <w:r w:rsidRPr="00F2156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</w:t>
      </w:r>
      <w:r w:rsidRPr="007F10C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Global vines: Cabernet Sauvignon (50%) Merlot (30%), Petit </w:t>
      </w:r>
      <w:proofErr w:type="spellStart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Verdot</w:t>
      </w:r>
      <w:proofErr w:type="spellEnd"/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(20%)</w:t>
      </w:r>
    </w:p>
    <w:p w:rsidR="007F10C4" w:rsidRPr="00F21564" w:rsidRDefault="007F10C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564" w:rsidRPr="00F21564" w:rsidRDefault="00F21564" w:rsidP="00F21564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1564">
        <w:rPr>
          <w:rFonts w:ascii="Symbol" w:eastAsia="Times New Roman" w:hAnsi="Symbol" w:cs="Arial"/>
          <w:color w:val="666666"/>
          <w:sz w:val="24"/>
          <w:szCs w:val="24"/>
        </w:rPr>
        <w:t></w:t>
      </w:r>
      <w:r w:rsidRPr="00F2156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</w:t>
      </w:r>
      <w:r w:rsidRPr="007F10C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21564">
        <w:rPr>
          <w:rFonts w:ascii="Arial" w:eastAsia="Times New Roman" w:hAnsi="Arial" w:cs="Arial"/>
          <w:b/>
          <w:bCs/>
          <w:color w:val="666666"/>
          <w:sz w:val="24"/>
          <w:szCs w:val="24"/>
        </w:rPr>
        <w:t>Rearing time: 12 to 14 months</w:t>
      </w:r>
    </w:p>
    <w:p w:rsidR="00F21564" w:rsidRDefault="00F21564"/>
    <w:p w:rsidR="00F21564" w:rsidRDefault="00F21564"/>
    <w:sectPr w:rsidR="00F21564" w:rsidSect="008C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820"/>
    <w:multiLevelType w:val="multilevel"/>
    <w:tmpl w:val="94E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26AC"/>
    <w:multiLevelType w:val="multilevel"/>
    <w:tmpl w:val="A20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45574"/>
    <w:multiLevelType w:val="multilevel"/>
    <w:tmpl w:val="384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56B4"/>
    <w:multiLevelType w:val="multilevel"/>
    <w:tmpl w:val="DFA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564"/>
    <w:rsid w:val="00455667"/>
    <w:rsid w:val="00525A3D"/>
    <w:rsid w:val="007F10C4"/>
    <w:rsid w:val="008C6DB3"/>
    <w:rsid w:val="00F2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B3"/>
  </w:style>
  <w:style w:type="paragraph" w:styleId="Heading2">
    <w:name w:val="heading 2"/>
    <w:basedOn w:val="Normal"/>
    <w:link w:val="Heading2Char"/>
    <w:uiPriority w:val="9"/>
    <w:qFormat/>
    <w:rsid w:val="00F2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564"/>
  </w:style>
  <w:style w:type="character" w:customStyle="1" w:styleId="Heading2Char">
    <w:name w:val="Heading 2 Char"/>
    <w:basedOn w:val="DefaultParagraphFont"/>
    <w:link w:val="Heading2"/>
    <w:uiPriority w:val="9"/>
    <w:rsid w:val="00F215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5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DefaultParagraphFont"/>
    <w:rsid w:val="00F21564"/>
  </w:style>
  <w:style w:type="character" w:styleId="Hyperlink">
    <w:name w:val="Hyperlink"/>
    <w:basedOn w:val="DefaultParagraphFont"/>
    <w:uiPriority w:val="99"/>
    <w:semiHidden/>
    <w:unhideWhenUsed/>
    <w:rsid w:val="00F21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F21564"/>
  </w:style>
  <w:style w:type="character" w:customStyle="1" w:styleId="in-top">
    <w:name w:val="in-top"/>
    <w:basedOn w:val="DefaultParagraphFont"/>
    <w:rsid w:val="00F21564"/>
  </w:style>
  <w:style w:type="character" w:customStyle="1" w:styleId="wine-year">
    <w:name w:val="wine-year"/>
    <w:basedOn w:val="DefaultParagraphFont"/>
    <w:rsid w:val="00F21564"/>
  </w:style>
  <w:style w:type="character" w:customStyle="1" w:styleId="wine-type">
    <w:name w:val="wine-type"/>
    <w:basedOn w:val="DefaultParagraphFont"/>
    <w:rsid w:val="00F21564"/>
  </w:style>
  <w:style w:type="character" w:styleId="Strong">
    <w:name w:val="Strong"/>
    <w:basedOn w:val="DefaultParagraphFont"/>
    <w:uiPriority w:val="22"/>
    <w:qFormat/>
    <w:rsid w:val="00F215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2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314697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311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7" w:color="auto"/>
                            <w:bottom w:val="none" w:sz="0" w:space="0" w:color="auto"/>
                            <w:right w:val="single" w:sz="2" w:space="7" w:color="E1E1E1"/>
                          </w:divBdr>
                        </w:div>
                        <w:div w:id="369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7" w:color="auto"/>
                            <w:bottom w:val="none" w:sz="0" w:space="0" w:color="auto"/>
                            <w:right w:val="single" w:sz="2" w:space="7" w:color="E1E1E1"/>
                          </w:divBdr>
                        </w:div>
                      </w:divsChild>
                    </w:div>
                  </w:divsChild>
                </w:div>
                <w:div w:id="682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349">
                      <w:marLeft w:val="0"/>
                      <w:marRight w:val="0"/>
                      <w:marTop w:val="0"/>
                      <w:marBottom w:val="77"/>
                      <w:divBdr>
                        <w:top w:val="single" w:sz="2" w:space="8" w:color="DBDBDB"/>
                        <w:left w:val="single" w:sz="2" w:space="7" w:color="DBDBDB"/>
                        <w:bottom w:val="single" w:sz="2" w:space="0" w:color="DBDBDB"/>
                        <w:right w:val="single" w:sz="2" w:space="7" w:color="DBDBDB"/>
                      </w:divBdr>
                      <w:divsChild>
                        <w:div w:id="21060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67658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DBDBDB"/>
                            <w:left w:val="single" w:sz="2" w:space="4" w:color="DBDBDB"/>
                            <w:bottom w:val="single" w:sz="2" w:space="4" w:color="DBDBDB"/>
                            <w:right w:val="single" w:sz="2" w:space="4" w:color="DBDBDB"/>
                          </w:divBdr>
                          <w:divsChild>
                            <w:div w:id="5254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1684">
                                  <w:marLeft w:val="-77"/>
                                  <w:marRight w:val="-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9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295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480716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2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493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323269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1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7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8181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90883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1794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83314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0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5224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2142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1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3816">
                                                  <w:marLeft w:val="-15"/>
                                                  <w:marRight w:val="0"/>
                                                  <w:marTop w:val="115"/>
                                                  <w:marBottom w:val="1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952244">
                                                  <w:marLeft w:val="0"/>
                                                  <w:marRight w:val="0"/>
                                                  <w:marTop w:val="77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71527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DBDBDB"/>
                            <w:left w:val="single" w:sz="2" w:space="4" w:color="DBDBDB"/>
                            <w:bottom w:val="single" w:sz="2" w:space="4" w:color="DBDBDB"/>
                            <w:right w:val="single" w:sz="2" w:space="4" w:color="DBDBDB"/>
                          </w:divBdr>
                          <w:divsChild>
                            <w:div w:id="10067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amasciarelli</dc:creator>
  <cp:lastModifiedBy>amasciarelli</cp:lastModifiedBy>
  <cp:revision>3</cp:revision>
  <cp:lastPrinted>2015-09-16T19:51:00Z</cp:lastPrinted>
  <dcterms:created xsi:type="dcterms:W3CDTF">2015-09-16T19:43:00Z</dcterms:created>
  <dcterms:modified xsi:type="dcterms:W3CDTF">2015-09-16T21:31:00Z</dcterms:modified>
</cp:coreProperties>
</file>